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推荐生报考成绩单模板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720" w:firstLineChars="300"/>
        <w:jc w:val="left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学生姓名：         身份证号：              初中学籍号：</w:t>
      </w:r>
    </w:p>
    <w:p/>
    <w:p/>
    <w:tbl>
      <w:tblPr>
        <w:tblStyle w:val="2"/>
        <w:tblW w:w="64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224"/>
        <w:gridCol w:w="1368"/>
        <w:gridCol w:w="1224"/>
        <w:gridCol w:w="1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科目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初一下期末考试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初二下期末考试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初三一模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初三二模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班级位次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学校位次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p>
      <w:pPr>
        <w:rPr>
          <w:rFonts w:hint="default"/>
          <w:lang w:val="en-US" w:eastAsia="zh-CN"/>
        </w:rPr>
      </w:pPr>
      <w:r>
        <w:rPr>
          <w:rFonts w:hint="eastAsia"/>
        </w:rPr>
        <w:t>备注：请考生如实填写考试成绩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没有考试的学科成绩栏处保持空白即可，位次如果没有可以不填。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964" w:firstLineChars="40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毕业初中：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964" w:firstLineChars="400"/>
        <w:jc w:val="left"/>
        <w:textAlignment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日期：</w:t>
      </w:r>
    </w:p>
    <w:p>
      <w:pPr>
        <w:jc w:val="left"/>
        <w:rPr>
          <w:rFonts w:hint="eastAsia"/>
        </w:rPr>
      </w:pPr>
    </w:p>
    <w:sectPr>
      <w:pgSz w:w="11906" w:h="16838"/>
      <w:pgMar w:top="1440" w:right="1247" w:bottom="144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D8865491-6DB1-48F8-99A9-9449B679E60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lMmU4ZGRjMGYwMDIwMTQ2MjZjYzJkNDU2MTI1NmQifQ=="/>
  </w:docVars>
  <w:rsids>
    <w:rsidRoot w:val="7B5B72B9"/>
    <w:rsid w:val="07DD30E8"/>
    <w:rsid w:val="47612CDD"/>
    <w:rsid w:val="4ACD18C8"/>
    <w:rsid w:val="7B5B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58</Characters>
  <Lines>0</Lines>
  <Paragraphs>0</Paragraphs>
  <TotalTime>3</TotalTime>
  <ScaleCrop>false</ScaleCrop>
  <LinksUpToDate>false</LinksUpToDate>
  <CharactersWithSpaces>58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2023-05-15T06:59:00Z</dcterms:created>
  <dc:creator>刚好</dc:creator>
  <cp:lastModifiedBy>跑步的渔</cp:lastModifiedBy>
  <dcterms:modified xsi:type="dcterms:W3CDTF">2024-05-10T09:19:27Z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3A6E3DA7333648EB9FCF3D0C57B2F108_13</vt:lpwstr>
  </property>
</Properties>
</file>